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4AD265" w14:textId="77777777" w:rsidR="0005754A" w:rsidRDefault="0005754A"/>
    <w:p w14:paraId="64F67090" w14:textId="10555521" w:rsidR="009C6848" w:rsidRPr="009C6848" w:rsidRDefault="009C6848">
      <w:pPr>
        <w:rPr>
          <w:b/>
        </w:rPr>
      </w:pPr>
      <w:r w:rsidRPr="009C6848">
        <w:rPr>
          <w:b/>
        </w:rPr>
        <w:t xml:space="preserve">Flygtninge på Brande Højskole i </w:t>
      </w:r>
      <w:r w:rsidR="005B54DF">
        <w:rPr>
          <w:b/>
        </w:rPr>
        <w:t>punktform</w:t>
      </w:r>
      <w:r w:rsidRPr="009C6848">
        <w:rPr>
          <w:b/>
        </w:rPr>
        <w:t>.</w:t>
      </w:r>
    </w:p>
    <w:p w14:paraId="5D492112" w14:textId="77777777" w:rsidR="009C6848" w:rsidRDefault="009C6848"/>
    <w:p w14:paraId="64D6CD61" w14:textId="77777777" w:rsidR="00C203CF" w:rsidRDefault="00C203CF" w:rsidP="005B54DF">
      <w:pPr>
        <w:pStyle w:val="Listeafsnit"/>
        <w:numPr>
          <w:ilvl w:val="0"/>
          <w:numId w:val="1"/>
        </w:numPr>
      </w:pPr>
      <w:r>
        <w:t>Flygtninge mødes med forståelse, anerkendelse og overkommelige krav.</w:t>
      </w:r>
    </w:p>
    <w:p w14:paraId="1F91E3CC" w14:textId="77777777" w:rsidR="00C203CF" w:rsidRDefault="00C203CF"/>
    <w:p w14:paraId="3ADCCF9E" w14:textId="77777777" w:rsidR="00C203CF" w:rsidRDefault="00C203CF" w:rsidP="005B54DF">
      <w:pPr>
        <w:pStyle w:val="Listeafsnit"/>
        <w:numPr>
          <w:ilvl w:val="0"/>
          <w:numId w:val="1"/>
        </w:numPr>
      </w:pPr>
      <w:r>
        <w:t>Flygtninge samles efter fællessamlinger, beskeder o. l. Til en ekstra briefing på, hvad der er sagt og hvad næste programpunkt på dagen er.</w:t>
      </w:r>
    </w:p>
    <w:p w14:paraId="6BA4A52D" w14:textId="77777777" w:rsidR="00CC274B" w:rsidRDefault="00CC274B"/>
    <w:p w14:paraId="10266CE1" w14:textId="77777777" w:rsidR="005B495A" w:rsidRDefault="005B495A" w:rsidP="005B54DF">
      <w:pPr>
        <w:pStyle w:val="Listeafsnit"/>
        <w:numPr>
          <w:ilvl w:val="0"/>
          <w:numId w:val="1"/>
        </w:numPr>
      </w:pPr>
      <w:r>
        <w:t>At forstå en besked på dansk og efterleve den.</w:t>
      </w:r>
    </w:p>
    <w:p w14:paraId="2D2BAE09" w14:textId="77777777" w:rsidR="00C203CF" w:rsidRDefault="00C203CF"/>
    <w:p w14:paraId="7FC04EE1" w14:textId="77777777" w:rsidR="00C203CF" w:rsidRDefault="00C203CF" w:rsidP="005B54DF">
      <w:pPr>
        <w:pStyle w:val="Listeafsnit"/>
        <w:numPr>
          <w:ilvl w:val="0"/>
          <w:numId w:val="1"/>
        </w:numPr>
      </w:pPr>
      <w:r>
        <w:t>Mødedisciplin trænes sammen med alle skolens elever.</w:t>
      </w:r>
    </w:p>
    <w:p w14:paraId="649E4440" w14:textId="77777777" w:rsidR="0005754A" w:rsidRDefault="0005754A"/>
    <w:p w14:paraId="26AD37F9" w14:textId="676B23CA" w:rsidR="0005754A" w:rsidRDefault="0005754A" w:rsidP="005B54DF">
      <w:pPr>
        <w:pStyle w:val="Listeafsnit"/>
        <w:numPr>
          <w:ilvl w:val="0"/>
          <w:numId w:val="1"/>
        </w:numPr>
      </w:pPr>
      <w:r>
        <w:t xml:space="preserve">Dansk mad- og bordkultur trænes idet middagen midt på dagen er obligatorisk for alle, den </w:t>
      </w:r>
      <w:r w:rsidR="0048210F">
        <w:t xml:space="preserve">varer ½ time og eleverne er fordelt ved </w:t>
      </w:r>
      <w:r w:rsidR="00F40A0D">
        <w:t>spise</w:t>
      </w:r>
      <w:r w:rsidR="0048210F">
        <w:t>bordene</w:t>
      </w:r>
      <w:r w:rsidR="004410E1">
        <w:t>,</w:t>
      </w:r>
      <w:r w:rsidR="0048210F">
        <w:t xml:space="preserve"> så flygtninge og etnisk danskere er blandede.</w:t>
      </w:r>
    </w:p>
    <w:p w14:paraId="0F9F161C" w14:textId="77777777" w:rsidR="00C203CF" w:rsidRDefault="00C203CF"/>
    <w:p w14:paraId="651FFA20" w14:textId="77777777" w:rsidR="00C203CF" w:rsidRDefault="00C203CF" w:rsidP="005B54DF">
      <w:pPr>
        <w:pStyle w:val="Listeafsnit"/>
        <w:numPr>
          <w:ilvl w:val="0"/>
          <w:numId w:val="1"/>
        </w:numPr>
      </w:pPr>
      <w:r>
        <w:t>Studiekultur trænes.</w:t>
      </w:r>
    </w:p>
    <w:p w14:paraId="743D2599" w14:textId="77777777" w:rsidR="006906C8" w:rsidRDefault="006906C8"/>
    <w:p w14:paraId="68D8514C" w14:textId="44481028" w:rsidR="006906C8" w:rsidRDefault="006906C8" w:rsidP="005B54DF">
      <w:pPr>
        <w:pStyle w:val="Listeafsnit"/>
        <w:numPr>
          <w:ilvl w:val="0"/>
          <w:numId w:val="1"/>
        </w:numPr>
      </w:pPr>
      <w:r>
        <w:t>Flygtningene fordeles umiddelbart efter holdsta</w:t>
      </w:r>
      <w:r w:rsidR="00DC2201">
        <w:t>rt på et af skolens 6 danskhold, der kører 6 timer om ugen.</w:t>
      </w:r>
    </w:p>
    <w:p w14:paraId="0B11C891" w14:textId="77777777" w:rsidR="00DC2201" w:rsidRDefault="00DC2201"/>
    <w:p w14:paraId="1BA0B230" w14:textId="1049FDC3" w:rsidR="00DC2201" w:rsidRDefault="00DC2201" w:rsidP="005B54DF">
      <w:pPr>
        <w:pStyle w:val="Listeafsnit"/>
        <w:numPr>
          <w:ilvl w:val="0"/>
          <w:numId w:val="1"/>
        </w:numPr>
      </w:pPr>
      <w:r>
        <w:t xml:space="preserve">Flygtningene følger </w:t>
      </w:r>
      <w:r w:rsidR="00E908A3">
        <w:t xml:space="preserve">specielle </w:t>
      </w:r>
      <w:r>
        <w:t>hold kun for flygtninge i 3 timer om ugen.</w:t>
      </w:r>
    </w:p>
    <w:p w14:paraId="16CB822E" w14:textId="77777777" w:rsidR="00C203CF" w:rsidRDefault="00C203CF"/>
    <w:p w14:paraId="184DEF69" w14:textId="77777777" w:rsidR="00C203CF" w:rsidRDefault="00C203CF" w:rsidP="005B54DF">
      <w:pPr>
        <w:pStyle w:val="Listeafsnit"/>
        <w:numPr>
          <w:ilvl w:val="0"/>
          <w:numId w:val="1"/>
        </w:numPr>
      </w:pPr>
      <w:r>
        <w:t>Køkkentjanser- og rengøringsopgaver udføres i samarbejde med etnisk danske elever.</w:t>
      </w:r>
    </w:p>
    <w:p w14:paraId="359C3785" w14:textId="77777777" w:rsidR="00D46C04" w:rsidRDefault="00D46C04" w:rsidP="00D46C04"/>
    <w:p w14:paraId="00E65AAD" w14:textId="75971FA1" w:rsidR="00C203CF" w:rsidRDefault="00C203CF" w:rsidP="005B54DF">
      <w:pPr>
        <w:pStyle w:val="Listeafsnit"/>
        <w:numPr>
          <w:ilvl w:val="0"/>
          <w:numId w:val="1"/>
        </w:numPr>
      </w:pPr>
      <w:r>
        <w:t xml:space="preserve">Der lægges vægt på køkken- og rengøringstjanser som </w:t>
      </w:r>
      <w:r w:rsidRPr="005B54DF">
        <w:rPr>
          <w:b/>
        </w:rPr>
        <w:t xml:space="preserve">arbejde. </w:t>
      </w:r>
      <w:r w:rsidR="005B495A">
        <w:t>Det vil sige at håndværket</w:t>
      </w:r>
      <w:r w:rsidR="00CE5014">
        <w:t xml:space="preserve"> er i fokus, beskeder til ”den sel</w:t>
      </w:r>
      <w:r w:rsidR="00C62124">
        <w:t>vstyrende enhed”, fremmøde, eget</w:t>
      </w:r>
      <w:bookmarkStart w:id="0" w:name="_GoBack"/>
      <w:bookmarkEnd w:id="0"/>
      <w:r w:rsidR="00CE5014">
        <w:t xml:space="preserve">ansvar, arbejdets </w:t>
      </w:r>
      <w:r w:rsidR="00D46C04">
        <w:t xml:space="preserve">udførelse og </w:t>
      </w:r>
      <w:r w:rsidR="00CE5014">
        <w:t>bedømmelse.</w:t>
      </w:r>
    </w:p>
    <w:p w14:paraId="0E3236FB" w14:textId="77777777" w:rsidR="00CE5014" w:rsidRDefault="00CE5014"/>
    <w:p w14:paraId="73CE8FA0" w14:textId="6B0349E7" w:rsidR="00CE5014" w:rsidRDefault="006906C8" w:rsidP="005B54DF">
      <w:pPr>
        <w:pStyle w:val="Listeafsnit"/>
        <w:numPr>
          <w:ilvl w:val="0"/>
          <w:numId w:val="1"/>
        </w:numPr>
      </w:pPr>
      <w:r>
        <w:t>Artikulations- og oplægstræning.</w:t>
      </w:r>
    </w:p>
    <w:p w14:paraId="1D694831" w14:textId="77777777" w:rsidR="006906C8" w:rsidRPr="005B495A" w:rsidRDefault="006906C8"/>
    <w:p w14:paraId="59F8C959" w14:textId="78371568" w:rsidR="00C203CF" w:rsidRDefault="006906C8" w:rsidP="005B54DF">
      <w:pPr>
        <w:pStyle w:val="Listeafsnit"/>
        <w:numPr>
          <w:ilvl w:val="0"/>
          <w:numId w:val="1"/>
        </w:numPr>
      </w:pPr>
      <w:r>
        <w:t>Skriftlig dansk DP1 eller DP2 trænes intenst.</w:t>
      </w:r>
    </w:p>
    <w:p w14:paraId="7E540428" w14:textId="77777777" w:rsidR="000337B9" w:rsidRDefault="000337B9"/>
    <w:p w14:paraId="78307760" w14:textId="7660A006" w:rsidR="000337B9" w:rsidRDefault="000337B9" w:rsidP="005B54DF">
      <w:pPr>
        <w:pStyle w:val="Listeafsnit"/>
        <w:numPr>
          <w:ilvl w:val="0"/>
          <w:numId w:val="1"/>
        </w:numPr>
      </w:pPr>
      <w:r>
        <w:t>Samfundsfag, erhvervslære og studieteknik.</w:t>
      </w:r>
    </w:p>
    <w:p w14:paraId="26001417" w14:textId="77777777" w:rsidR="00C12041" w:rsidRDefault="00C12041"/>
    <w:p w14:paraId="6C0F736B" w14:textId="27CBD180" w:rsidR="00C12041" w:rsidRDefault="00C12041" w:rsidP="005B54DF">
      <w:pPr>
        <w:pStyle w:val="Listeafsnit"/>
        <w:numPr>
          <w:ilvl w:val="0"/>
          <w:numId w:val="1"/>
        </w:numPr>
      </w:pPr>
      <w:r>
        <w:t>Kulturfag, historie, filosofi m.v.</w:t>
      </w:r>
    </w:p>
    <w:p w14:paraId="4F2CF9B6" w14:textId="77777777" w:rsidR="009676D8" w:rsidRDefault="009676D8"/>
    <w:p w14:paraId="0B74A8D1" w14:textId="7904FF42" w:rsidR="009676D8" w:rsidRDefault="009676D8" w:rsidP="005B54DF">
      <w:pPr>
        <w:pStyle w:val="Listeafsnit"/>
        <w:numPr>
          <w:ilvl w:val="0"/>
          <w:numId w:val="1"/>
        </w:numPr>
      </w:pPr>
      <w:r>
        <w:t>Hjælp til forståelse af officielle skrivelser, skrivelser fra boligforeninger eller kreditorer.</w:t>
      </w:r>
    </w:p>
    <w:p w14:paraId="157D0A68" w14:textId="77777777" w:rsidR="009676D8" w:rsidRDefault="009676D8"/>
    <w:p w14:paraId="228F86C4" w14:textId="460A3005" w:rsidR="007B639A" w:rsidRDefault="000B5061" w:rsidP="005B54DF">
      <w:pPr>
        <w:pStyle w:val="Listeafsnit"/>
        <w:numPr>
          <w:ilvl w:val="0"/>
          <w:numId w:val="1"/>
        </w:numPr>
      </w:pPr>
      <w:r>
        <w:t>Flygtningene</w:t>
      </w:r>
      <w:r w:rsidR="007B639A" w:rsidRPr="001008F4">
        <w:t xml:space="preserve"> </w:t>
      </w:r>
      <w:r w:rsidR="004759F1">
        <w:t xml:space="preserve">informeres om og </w:t>
      </w:r>
      <w:r w:rsidR="000E4758">
        <w:t xml:space="preserve">trænes i </w:t>
      </w:r>
      <w:r w:rsidR="007B639A" w:rsidRPr="001008F4">
        <w:t>skat, NemID, borgerservice, rettigheder, pligter, kommunikation med myndigheder med videre.</w:t>
      </w:r>
    </w:p>
    <w:p w14:paraId="5BE215B2" w14:textId="77777777" w:rsidR="000B5061" w:rsidRDefault="000B5061"/>
    <w:p w14:paraId="4FC1921E" w14:textId="500F6E93" w:rsidR="009676D8" w:rsidRDefault="009676D8" w:rsidP="005B54DF">
      <w:pPr>
        <w:pStyle w:val="Listeafsnit"/>
        <w:numPr>
          <w:ilvl w:val="0"/>
          <w:numId w:val="1"/>
        </w:numPr>
      </w:pPr>
      <w:r>
        <w:t>Samtaler om hjemland, traumatiske hændelser, aktuelle udfordringer.</w:t>
      </w:r>
    </w:p>
    <w:p w14:paraId="541C5E38" w14:textId="77777777" w:rsidR="006906C8" w:rsidRDefault="006906C8"/>
    <w:p w14:paraId="5F576049" w14:textId="52D36EDB" w:rsidR="006906C8" w:rsidRDefault="006906C8" w:rsidP="005B54DF">
      <w:pPr>
        <w:pStyle w:val="Listeafsnit"/>
        <w:numPr>
          <w:ilvl w:val="0"/>
          <w:numId w:val="1"/>
        </w:numPr>
      </w:pPr>
      <w:r>
        <w:t xml:space="preserve">Flygtningene </w:t>
      </w:r>
      <w:r w:rsidR="008A7334">
        <w:t>hører</w:t>
      </w:r>
      <w:r>
        <w:t xml:space="preserve"> oplæg fra ledende erhvervsdrivende: Hvad kræver en dansk arbejdsplads? Hvad kræver vi af dig? Hvad skal du kunne før du starter?</w:t>
      </w:r>
    </w:p>
    <w:p w14:paraId="5572B98B" w14:textId="77777777" w:rsidR="00FA74EC" w:rsidRDefault="00FA74EC" w:rsidP="00FA74EC"/>
    <w:p w14:paraId="636C868D" w14:textId="77777777" w:rsidR="00FA74EC" w:rsidRDefault="00FA74EC" w:rsidP="00FA74EC"/>
    <w:p w14:paraId="48F71EAB" w14:textId="77777777" w:rsidR="00F66E46" w:rsidRDefault="006906C8" w:rsidP="005B54DF">
      <w:pPr>
        <w:pStyle w:val="Listeafsnit"/>
        <w:numPr>
          <w:ilvl w:val="0"/>
          <w:numId w:val="1"/>
        </w:numPr>
      </w:pPr>
      <w:r>
        <w:t>Flygtningene deltager i ”jobsamtaler”</w:t>
      </w:r>
      <w:r w:rsidR="0011294C">
        <w:t xml:space="preserve"> </w:t>
      </w:r>
      <w:r w:rsidR="00BD3A42">
        <w:t>i overværelse af</w:t>
      </w:r>
      <w:r w:rsidR="0011294C">
        <w:t xml:space="preserve"> hele skolen</w:t>
      </w:r>
      <w:r w:rsidR="00407D5B">
        <w:t xml:space="preserve">. </w:t>
      </w:r>
    </w:p>
    <w:p w14:paraId="14639DFA" w14:textId="54998756" w:rsidR="006906C8" w:rsidRDefault="00FA74EC" w:rsidP="00FA74EC">
      <w:r>
        <w:tab/>
      </w:r>
      <w:r w:rsidR="00407D5B">
        <w:t>Præstatio</w:t>
      </w:r>
      <w:r w:rsidR="00A54628">
        <w:t>ne</w:t>
      </w:r>
      <w:r w:rsidR="00407D5B">
        <w:t xml:space="preserve">rne bedømmes, </w:t>
      </w:r>
      <w:r w:rsidR="00706920">
        <w:t>eleverne deler</w:t>
      </w:r>
      <w:r w:rsidR="006D0823">
        <w:t xml:space="preserve"> erfaringer og giver</w:t>
      </w:r>
      <w:r w:rsidR="00407D5B">
        <w:t xml:space="preserve"> gode råd.</w:t>
      </w:r>
      <w:r w:rsidR="006906C8">
        <w:t xml:space="preserve"> </w:t>
      </w:r>
    </w:p>
    <w:p w14:paraId="52F556A5" w14:textId="77777777" w:rsidR="006906C8" w:rsidRDefault="006906C8"/>
    <w:p w14:paraId="7A76A3AB" w14:textId="038A5D1C" w:rsidR="006906C8" w:rsidRDefault="005E5415" w:rsidP="005B54DF">
      <w:pPr>
        <w:pStyle w:val="Listeafsnit"/>
        <w:numPr>
          <w:ilvl w:val="0"/>
          <w:numId w:val="1"/>
        </w:numPr>
      </w:pPr>
      <w:r>
        <w:t>Vi kan indlægge besøg på lokale virksomheder</w:t>
      </w:r>
      <w:r w:rsidR="00503986">
        <w:t>: Siemens, børne- eller ældre</w:t>
      </w:r>
      <w:r w:rsidR="003F5D7F">
        <w:t>in</w:t>
      </w:r>
      <w:r w:rsidR="006906C8">
        <w:t>stitutioner</w:t>
      </w:r>
      <w:r w:rsidR="007C465A">
        <w:t>, R</w:t>
      </w:r>
      <w:r w:rsidR="006906C8">
        <w:t>engøring</w:t>
      </w:r>
      <w:r w:rsidR="00F66E46">
        <w:t>svirksomheder</w:t>
      </w:r>
      <w:r w:rsidR="006906C8">
        <w:t>.</w:t>
      </w:r>
    </w:p>
    <w:p w14:paraId="0E9C308F" w14:textId="77777777" w:rsidR="009676D8" w:rsidRDefault="009676D8"/>
    <w:p w14:paraId="18FF92ED" w14:textId="63AE7A44" w:rsidR="009676D8" w:rsidRDefault="009676D8" w:rsidP="005B54DF">
      <w:pPr>
        <w:pStyle w:val="Listeafsnit"/>
        <w:numPr>
          <w:ilvl w:val="0"/>
          <w:numId w:val="1"/>
        </w:numPr>
      </w:pPr>
      <w:r>
        <w:t>Flygtningene integreres effektivt og på gulvniveau i dansk kultur og adfærd.</w:t>
      </w:r>
    </w:p>
    <w:p w14:paraId="1FB451AF" w14:textId="77777777" w:rsidR="009676D8" w:rsidRDefault="009676D8"/>
    <w:p w14:paraId="37957EC9" w14:textId="5DD4DD0B" w:rsidR="009676D8" w:rsidRDefault="009676D8" w:rsidP="005B54DF">
      <w:pPr>
        <w:pStyle w:val="Listeafsnit"/>
        <w:numPr>
          <w:ilvl w:val="0"/>
          <w:numId w:val="1"/>
        </w:numPr>
      </w:pPr>
      <w:r>
        <w:t>Flygtninges videre planer lægges fast inden opholdets afslutning.</w:t>
      </w:r>
    </w:p>
    <w:p w14:paraId="7D2DB710" w14:textId="77777777" w:rsidR="009676D8" w:rsidRDefault="009676D8"/>
    <w:p w14:paraId="4A30CF21" w14:textId="1450AAFE" w:rsidR="009676D8" w:rsidRDefault="007D3305" w:rsidP="005B54DF">
      <w:pPr>
        <w:pStyle w:val="Listeafsnit"/>
        <w:numPr>
          <w:ilvl w:val="0"/>
          <w:numId w:val="1"/>
        </w:numPr>
      </w:pPr>
      <w:r>
        <w:t xml:space="preserve">Efter endt ophold </w:t>
      </w:r>
      <w:r w:rsidR="00572208">
        <w:t xml:space="preserve">kan </w:t>
      </w:r>
      <w:r>
        <w:t>langt hovedparten af f</w:t>
      </w:r>
      <w:r w:rsidR="009676D8">
        <w:t>lygtninge</w:t>
      </w:r>
      <w:r>
        <w:t xml:space="preserve">ne </w:t>
      </w:r>
      <w:r w:rsidR="009676D8">
        <w:t xml:space="preserve">gå direkte ind og fungere på en </w:t>
      </w:r>
      <w:r w:rsidR="0052192C">
        <w:t>dan</w:t>
      </w:r>
      <w:r w:rsidR="00EC4B1A">
        <w:t>sk arbejdsplads/ eller u</w:t>
      </w:r>
      <w:r w:rsidR="0052192C">
        <w:t>ddannelse.</w:t>
      </w:r>
    </w:p>
    <w:p w14:paraId="296AB9B8" w14:textId="77777777" w:rsidR="00BB0B39" w:rsidRDefault="00BB0B39"/>
    <w:p w14:paraId="7E638971" w14:textId="77777777" w:rsidR="00BB0B39" w:rsidRDefault="00BB0B39"/>
    <w:p w14:paraId="6A68A77B" w14:textId="77777777" w:rsidR="008A7334" w:rsidRDefault="008A7334"/>
    <w:p w14:paraId="4BEE12B1" w14:textId="77777777" w:rsidR="008A7334" w:rsidRDefault="008A7334"/>
    <w:p w14:paraId="6142CAEF" w14:textId="77777777" w:rsidR="006906C8" w:rsidRDefault="006906C8"/>
    <w:p w14:paraId="1CC16C76" w14:textId="77777777" w:rsidR="006906C8" w:rsidRDefault="006906C8"/>
    <w:sectPr w:rsidR="006906C8" w:rsidSect="006715B7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802B4"/>
    <w:multiLevelType w:val="hybridMultilevel"/>
    <w:tmpl w:val="E1703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3CF"/>
    <w:rsid w:val="000337B9"/>
    <w:rsid w:val="0005754A"/>
    <w:rsid w:val="00081EBC"/>
    <w:rsid w:val="00093F6A"/>
    <w:rsid w:val="000B5061"/>
    <w:rsid w:val="000E4758"/>
    <w:rsid w:val="0011294C"/>
    <w:rsid w:val="00156F3A"/>
    <w:rsid w:val="002C764C"/>
    <w:rsid w:val="003F5D7F"/>
    <w:rsid w:val="00407D5B"/>
    <w:rsid w:val="004410E1"/>
    <w:rsid w:val="004759F1"/>
    <w:rsid w:val="0048210F"/>
    <w:rsid w:val="00503986"/>
    <w:rsid w:val="0052192C"/>
    <w:rsid w:val="00572208"/>
    <w:rsid w:val="005B495A"/>
    <w:rsid w:val="005B54DF"/>
    <w:rsid w:val="005E5415"/>
    <w:rsid w:val="006715B7"/>
    <w:rsid w:val="006906C8"/>
    <w:rsid w:val="006D0823"/>
    <w:rsid w:val="00706920"/>
    <w:rsid w:val="007B639A"/>
    <w:rsid w:val="007C465A"/>
    <w:rsid w:val="007D3305"/>
    <w:rsid w:val="008A7334"/>
    <w:rsid w:val="009676D8"/>
    <w:rsid w:val="009C6848"/>
    <w:rsid w:val="00A54628"/>
    <w:rsid w:val="00BB0B39"/>
    <w:rsid w:val="00BB4CC6"/>
    <w:rsid w:val="00BD3A42"/>
    <w:rsid w:val="00C12041"/>
    <w:rsid w:val="00C203CF"/>
    <w:rsid w:val="00C62124"/>
    <w:rsid w:val="00CC274B"/>
    <w:rsid w:val="00CE5014"/>
    <w:rsid w:val="00D40D1C"/>
    <w:rsid w:val="00D46C04"/>
    <w:rsid w:val="00DC2201"/>
    <w:rsid w:val="00E908A3"/>
    <w:rsid w:val="00EC4B1A"/>
    <w:rsid w:val="00F40A0D"/>
    <w:rsid w:val="00F66E46"/>
    <w:rsid w:val="00FA7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22D877F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da-DK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5B54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da-DK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5B54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306</Words>
  <Characters>1869</Characters>
  <Application>Microsoft Macintosh Word</Application>
  <DocSecurity>0</DocSecurity>
  <Lines>15</Lines>
  <Paragraphs>4</Paragraphs>
  <ScaleCrop>false</ScaleCrop>
  <Company>Brande Højskole</Company>
  <LinksUpToDate>false</LinksUpToDate>
  <CharactersWithSpaces>2171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Mogens Sommer Madsen</dc:creator>
  <cp:keywords/>
  <dc:description/>
  <cp:lastModifiedBy>Mogens Sommer Madsen</cp:lastModifiedBy>
  <cp:revision>42</cp:revision>
  <dcterms:created xsi:type="dcterms:W3CDTF">2016-06-08T08:59:00Z</dcterms:created>
  <dcterms:modified xsi:type="dcterms:W3CDTF">2016-06-10T07:04:00Z</dcterms:modified>
</cp:coreProperties>
</file>